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EA62" w14:textId="77777777" w:rsidR="00BF2E4F" w:rsidRDefault="005C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Fournitures scolaires</w:t>
      </w:r>
      <w:r w:rsidR="00333EA4">
        <w:rPr>
          <w:rFonts w:ascii="Comic Sans MS" w:hAnsi="Comic Sans MS"/>
          <w:b/>
          <w:bCs/>
          <w:sz w:val="32"/>
        </w:rPr>
        <w:t xml:space="preserve"> – C</w:t>
      </w:r>
      <w:r w:rsidR="00B3361E">
        <w:rPr>
          <w:rFonts w:ascii="Comic Sans MS" w:hAnsi="Comic Sans MS"/>
          <w:b/>
          <w:bCs/>
          <w:sz w:val="32"/>
        </w:rPr>
        <w:t>P</w:t>
      </w:r>
    </w:p>
    <w:p w14:paraId="73E6A12B" w14:textId="77777777" w:rsidR="00BF2E4F" w:rsidRDefault="00BF2E4F"/>
    <w:p w14:paraId="71C1DA4A" w14:textId="77777777" w:rsidR="00BF2E4F" w:rsidRDefault="005C2FD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Ecole d’Aureil </w:t>
      </w:r>
    </w:p>
    <w:p w14:paraId="34E049D6" w14:textId="709A97AF" w:rsidR="00BF2E4F" w:rsidRDefault="005C2FD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Année </w:t>
      </w:r>
      <w:r w:rsidR="009F3F29">
        <w:rPr>
          <w:i/>
          <w:iCs/>
          <w:sz w:val="28"/>
        </w:rPr>
        <w:t>20</w:t>
      </w:r>
      <w:r w:rsidR="002D5E4D">
        <w:rPr>
          <w:i/>
          <w:iCs/>
          <w:sz w:val="28"/>
        </w:rPr>
        <w:t>1</w:t>
      </w:r>
      <w:r w:rsidR="00E25EC4">
        <w:rPr>
          <w:i/>
          <w:iCs/>
          <w:sz w:val="28"/>
        </w:rPr>
        <w:t>9</w:t>
      </w:r>
      <w:r w:rsidR="00F2596A">
        <w:rPr>
          <w:i/>
          <w:iCs/>
          <w:sz w:val="28"/>
        </w:rPr>
        <w:t>-</w:t>
      </w:r>
      <w:r w:rsidR="00E25EC4">
        <w:rPr>
          <w:i/>
          <w:iCs/>
          <w:sz w:val="28"/>
        </w:rPr>
        <w:t>2020</w:t>
      </w:r>
      <w:bookmarkStart w:id="0" w:name="_GoBack"/>
      <w:bookmarkEnd w:id="0"/>
    </w:p>
    <w:p w14:paraId="1B7D6173" w14:textId="77777777" w:rsidR="00BF2E4F" w:rsidRDefault="005C2FD5">
      <w:pPr>
        <w:rPr>
          <w:rFonts w:ascii="Comic Sans MS" w:hAnsi="Comic Sans MS"/>
        </w:rPr>
      </w:pPr>
      <w:r>
        <w:rPr>
          <w:rFonts w:ascii="Comic Sans MS" w:hAnsi="Comic Sans MS"/>
        </w:rPr>
        <w:t>Madame, Monsieur,</w:t>
      </w:r>
    </w:p>
    <w:p w14:paraId="34102FED" w14:textId="77777777" w:rsidR="00BF2E4F" w:rsidRDefault="00BF2E4F">
      <w:pPr>
        <w:rPr>
          <w:rFonts w:ascii="Comic Sans MS" w:hAnsi="Comic Sans MS"/>
        </w:rPr>
      </w:pPr>
    </w:p>
    <w:p w14:paraId="6C0B64F2" w14:textId="77777777" w:rsidR="00BF2E4F" w:rsidRDefault="005C2FD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F3F29">
        <w:rPr>
          <w:rFonts w:ascii="Comic Sans MS" w:hAnsi="Comic Sans MS"/>
        </w:rPr>
        <w:t xml:space="preserve">Veuillez trouvez ci-joint la liste du matériel qui sera nécessaire à votre enfant pour cette </w:t>
      </w:r>
      <w:r w:rsidR="00333EA4">
        <w:rPr>
          <w:rFonts w:ascii="Comic Sans MS" w:hAnsi="Comic Sans MS"/>
        </w:rPr>
        <w:t xml:space="preserve">nouvelle </w:t>
      </w:r>
      <w:r w:rsidR="009F3F29">
        <w:rPr>
          <w:rFonts w:ascii="Comic Sans MS" w:hAnsi="Comic Sans MS"/>
        </w:rPr>
        <w:t>année</w:t>
      </w:r>
      <w:r w:rsidR="00333EA4">
        <w:rPr>
          <w:rFonts w:ascii="Comic Sans MS" w:hAnsi="Comic Sans MS"/>
        </w:rPr>
        <w:t xml:space="preserve"> scolaire.</w:t>
      </w:r>
    </w:p>
    <w:p w14:paraId="0C2C8D8E" w14:textId="77777777" w:rsidR="00BF2E4F" w:rsidRDefault="00BF2E4F">
      <w:pPr>
        <w:rPr>
          <w:rFonts w:ascii="Comic Sans MS" w:hAnsi="Comic Sans MS"/>
        </w:rPr>
      </w:pPr>
    </w:p>
    <w:p w14:paraId="243F3AF5" w14:textId="77777777" w:rsidR="00BF2E4F" w:rsidRDefault="00333EA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02B85">
        <w:rPr>
          <w:rFonts w:ascii="Comic Sans MS" w:hAnsi="Comic Sans MS"/>
        </w:rPr>
        <w:t>Il est préférable de choisir</w:t>
      </w:r>
      <w:r>
        <w:rPr>
          <w:rFonts w:ascii="Comic Sans MS" w:hAnsi="Comic Sans MS"/>
        </w:rPr>
        <w:t xml:space="preserve"> des </w:t>
      </w:r>
      <w:r w:rsidRPr="00333EA4">
        <w:rPr>
          <w:rFonts w:ascii="Comic Sans MS" w:hAnsi="Comic Sans MS"/>
          <w:b/>
          <w:u w:val="single"/>
        </w:rPr>
        <w:t>objets simples, de qualité</w:t>
      </w:r>
      <w:r>
        <w:rPr>
          <w:rFonts w:ascii="Comic Sans MS" w:hAnsi="Comic Sans MS"/>
        </w:rPr>
        <w:t xml:space="preserve"> </w:t>
      </w:r>
      <w:r w:rsidR="00702B85">
        <w:rPr>
          <w:rFonts w:ascii="Comic Sans MS" w:hAnsi="Comic Sans MS"/>
        </w:rPr>
        <w:t xml:space="preserve">qui </w:t>
      </w:r>
      <w:r>
        <w:rPr>
          <w:rFonts w:ascii="Comic Sans MS" w:hAnsi="Comic Sans MS"/>
        </w:rPr>
        <w:t>résisteront dans le temps.</w:t>
      </w:r>
      <w:r w:rsidR="002C4BDB">
        <w:rPr>
          <w:rFonts w:ascii="Comic Sans MS" w:hAnsi="Comic Sans MS"/>
        </w:rPr>
        <w:t xml:space="preserve"> Merci de respecter mes recommandations</w:t>
      </w:r>
    </w:p>
    <w:p w14:paraId="28C58F97" w14:textId="77777777" w:rsidR="00BF2E4F" w:rsidRDefault="00BF2E4F">
      <w:pPr>
        <w:rPr>
          <w:rFonts w:ascii="Comic Sans MS" w:hAnsi="Comic Sans MS"/>
        </w:rPr>
      </w:pPr>
    </w:p>
    <w:p w14:paraId="3E224B61" w14:textId="77777777" w:rsidR="00BF2E4F" w:rsidRDefault="00702B8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Je vous conseille</w:t>
      </w:r>
      <w:r w:rsidR="005C2FD5">
        <w:rPr>
          <w:rFonts w:ascii="Comic Sans MS" w:hAnsi="Comic Sans MS"/>
        </w:rPr>
        <w:t xml:space="preserve"> de marquer le matériel.</w:t>
      </w:r>
    </w:p>
    <w:p w14:paraId="44B29291" w14:textId="77777777" w:rsidR="00BF2E4F" w:rsidRDefault="00BF2E4F">
      <w:pPr>
        <w:ind w:firstLine="708"/>
        <w:rPr>
          <w:rFonts w:ascii="Comic Sans MS" w:hAnsi="Comic Sans MS"/>
        </w:rPr>
      </w:pPr>
    </w:p>
    <w:p w14:paraId="11ADA5B6" w14:textId="77777777" w:rsidR="00BF2E4F" w:rsidRDefault="005C2FD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Enfin, je rappelle que cette liste est valable tout au long de l’année. </w:t>
      </w:r>
      <w:r w:rsidRPr="009F3F29">
        <w:rPr>
          <w:rFonts w:ascii="Comic Sans MS" w:hAnsi="Comic Sans MS"/>
          <w:b/>
          <w:u w:val="single"/>
        </w:rPr>
        <w:t xml:space="preserve">Le matériel est sous la responsabilité de votre enfant qui doit en prendre soin, ne pas l’égarer et demander </w:t>
      </w:r>
      <w:r w:rsidR="00333EA4">
        <w:rPr>
          <w:rFonts w:ascii="Comic Sans MS" w:hAnsi="Comic Sans MS"/>
          <w:b/>
          <w:u w:val="single"/>
        </w:rPr>
        <w:t>à</w:t>
      </w:r>
      <w:r w:rsidRPr="009F3F29">
        <w:rPr>
          <w:rFonts w:ascii="Comic Sans MS" w:hAnsi="Comic Sans MS"/>
          <w:b/>
          <w:u w:val="single"/>
        </w:rPr>
        <w:t xml:space="preserve"> le renouveler si nécessaire</w:t>
      </w:r>
      <w:r>
        <w:rPr>
          <w:rFonts w:ascii="Comic Sans MS" w:hAnsi="Comic Sans MS"/>
        </w:rPr>
        <w:t xml:space="preserve">. </w:t>
      </w:r>
      <w:r w:rsidR="002C4BDB">
        <w:rPr>
          <w:rFonts w:ascii="Comic Sans MS" w:hAnsi="Comic Sans MS"/>
        </w:rPr>
        <w:t>La gestion du matériel est un nouvel apprentissage en CP. Malgré toute notre vigilance, vos enfants seront de grands consommateurs de crayons à papier, de colle, de gommes et de feutres pour l’ardoise. N’hésitez pas à avoir une petite réserve à la maison et de lui expliquer la nécessité de ne pas gaspiller.</w:t>
      </w:r>
    </w:p>
    <w:p w14:paraId="4DBAF336" w14:textId="77777777" w:rsidR="00BF2E4F" w:rsidRDefault="00BF2E4F">
      <w:pPr>
        <w:rPr>
          <w:rFonts w:ascii="Comic Sans MS" w:hAnsi="Comic Sans MS"/>
        </w:rPr>
      </w:pPr>
    </w:p>
    <w:p w14:paraId="18112C05" w14:textId="77777777" w:rsidR="00BF2E4F" w:rsidRDefault="005C2FD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Au plaisir de </w:t>
      </w:r>
      <w:r w:rsidR="002D5E4D">
        <w:rPr>
          <w:rFonts w:ascii="Comic Sans MS" w:hAnsi="Comic Sans MS"/>
        </w:rPr>
        <w:t>retrouver</w:t>
      </w:r>
      <w:r w:rsidR="009F3F29">
        <w:rPr>
          <w:rFonts w:ascii="Comic Sans MS" w:hAnsi="Comic Sans MS"/>
        </w:rPr>
        <w:t xml:space="preserve"> votre enfant dans ma classe</w:t>
      </w:r>
      <w:r w:rsidR="005D1C54">
        <w:rPr>
          <w:rFonts w:ascii="Comic Sans MS" w:hAnsi="Comic Sans MS"/>
        </w:rPr>
        <w:t xml:space="preserve"> à la rentrée</w:t>
      </w:r>
      <w:r w:rsidR="009F3F29">
        <w:rPr>
          <w:rFonts w:ascii="Comic Sans MS" w:hAnsi="Comic Sans MS"/>
        </w:rPr>
        <w:t>,</w:t>
      </w:r>
    </w:p>
    <w:p w14:paraId="65D287A4" w14:textId="77777777" w:rsidR="00BF2E4F" w:rsidRDefault="00BF2E4F">
      <w:pPr>
        <w:rPr>
          <w:rFonts w:ascii="Comic Sans MS" w:hAnsi="Comic Sans MS"/>
        </w:rPr>
      </w:pPr>
    </w:p>
    <w:p w14:paraId="58AA97E3" w14:textId="77777777" w:rsidR="00BF2E4F" w:rsidRDefault="00BF2E4F">
      <w:pPr>
        <w:rPr>
          <w:rFonts w:ascii="Comic Sans MS" w:hAnsi="Comic Sans MS"/>
        </w:rPr>
      </w:pPr>
    </w:p>
    <w:p w14:paraId="2391BC3A" w14:textId="77777777" w:rsidR="00BF2E4F" w:rsidRDefault="005C2FD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Mme MARTINEZ</w:t>
      </w:r>
    </w:p>
    <w:p w14:paraId="28EED1F7" w14:textId="77777777" w:rsidR="00BF2E4F" w:rsidRDefault="002C4BDB" w:rsidP="002C4BDB">
      <w:pPr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112EA331" wp14:editId="4537413A">
            <wp:extent cx="1117600" cy="650355"/>
            <wp:effectExtent l="0" t="0" r="0" b="10160"/>
            <wp:docPr id="2" name="il_fi" descr="http://3.bp.blogspot.com/_e56lWbwat9s/TKukIuJt1YI/AAAAAAAAACY/a9NrG56KgTg/s1600/Articles_scolaires-bf7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e56lWbwat9s/TKukIuJt1YI/AAAAAAAAACY/a9NrG56KgTg/s1600/Articles_scolaires-bf7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98" cy="65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9C2D9" w14:textId="77777777" w:rsidR="00F2596A" w:rsidRDefault="00F2596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- 1 sac de classe solide (soyez vigilant au poids du sac à vide, les sacs à roulettes sont lourds)</w:t>
      </w:r>
    </w:p>
    <w:p w14:paraId="44B50208" w14:textId="77777777" w:rsidR="00BF2E4F" w:rsidRPr="00A273CD" w:rsidRDefault="005C2FD5">
      <w:pPr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2A102D" w:rsidRPr="00A273CD">
        <w:rPr>
          <w:rFonts w:ascii="Comic Sans MS" w:hAnsi="Comic Sans MS"/>
          <w:sz w:val="22"/>
          <w:u w:val="single"/>
        </w:rPr>
        <w:t>2</w:t>
      </w:r>
      <w:r w:rsidRPr="00A273CD">
        <w:rPr>
          <w:rFonts w:ascii="Comic Sans MS" w:hAnsi="Comic Sans MS"/>
          <w:sz w:val="22"/>
          <w:u w:val="single"/>
        </w:rPr>
        <w:t xml:space="preserve"> trousse</w:t>
      </w:r>
      <w:r w:rsidR="002A102D" w:rsidRPr="00A273CD">
        <w:rPr>
          <w:rFonts w:ascii="Comic Sans MS" w:hAnsi="Comic Sans MS"/>
          <w:sz w:val="22"/>
          <w:u w:val="single"/>
        </w:rPr>
        <w:t>s</w:t>
      </w:r>
      <w:r w:rsidRPr="00A273CD">
        <w:rPr>
          <w:rFonts w:ascii="Comic Sans MS" w:hAnsi="Comic Sans MS"/>
          <w:sz w:val="22"/>
          <w:u w:val="single"/>
        </w:rPr>
        <w:t xml:space="preserve"> </w:t>
      </w:r>
      <w:r w:rsidR="002A102D" w:rsidRPr="00A273CD">
        <w:rPr>
          <w:rFonts w:ascii="Comic Sans MS" w:hAnsi="Comic Sans MS"/>
          <w:sz w:val="22"/>
          <w:u w:val="single"/>
        </w:rPr>
        <w:t>(l’un</w:t>
      </w:r>
      <w:r w:rsidR="005E7906" w:rsidRPr="00A273CD">
        <w:rPr>
          <w:rFonts w:ascii="Comic Sans MS" w:hAnsi="Comic Sans MS"/>
          <w:sz w:val="22"/>
          <w:u w:val="single"/>
        </w:rPr>
        <w:t>e</w:t>
      </w:r>
      <w:r w:rsidR="002A102D" w:rsidRPr="00A273CD">
        <w:rPr>
          <w:rFonts w:ascii="Comic Sans MS" w:hAnsi="Comic Sans MS"/>
          <w:sz w:val="22"/>
          <w:u w:val="single"/>
        </w:rPr>
        <w:t xml:space="preserve"> d’elles servira de réserve personnelle</w:t>
      </w:r>
      <w:r w:rsidR="00333EA4" w:rsidRPr="00A273CD">
        <w:rPr>
          <w:rFonts w:ascii="Comic Sans MS" w:hAnsi="Comic Sans MS"/>
          <w:sz w:val="22"/>
          <w:u w:val="single"/>
        </w:rPr>
        <w:t xml:space="preserve"> qui sera conservée en classe</w:t>
      </w:r>
      <w:r w:rsidR="002A102D" w:rsidRPr="00A273CD">
        <w:rPr>
          <w:rFonts w:ascii="Comic Sans MS" w:hAnsi="Comic Sans MS"/>
          <w:sz w:val="22"/>
          <w:u w:val="single"/>
        </w:rPr>
        <w:t xml:space="preserve">) </w:t>
      </w:r>
      <w:r w:rsidRPr="00A273CD">
        <w:rPr>
          <w:rFonts w:ascii="Comic Sans MS" w:hAnsi="Comic Sans MS"/>
          <w:sz w:val="22"/>
          <w:u w:val="single"/>
        </w:rPr>
        <w:t>avec</w:t>
      </w:r>
      <w:r w:rsidRPr="00A273CD">
        <w:rPr>
          <w:rFonts w:ascii="Comic Sans MS" w:hAnsi="Comic Sans MS"/>
          <w:sz w:val="22"/>
        </w:rPr>
        <w:t xml:space="preserve"> : </w:t>
      </w:r>
    </w:p>
    <w:p w14:paraId="6F1BC8D7" w14:textId="77777777" w:rsidR="00BF2E4F" w:rsidRPr="00A273CD" w:rsidRDefault="005C2FD5">
      <w:pPr>
        <w:ind w:left="708"/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526CD1">
        <w:rPr>
          <w:rFonts w:ascii="Comic Sans MS" w:hAnsi="Comic Sans MS"/>
          <w:sz w:val="22"/>
        </w:rPr>
        <w:t>2</w:t>
      </w:r>
      <w:r w:rsidRPr="00A273CD">
        <w:rPr>
          <w:rFonts w:ascii="Comic Sans MS" w:hAnsi="Comic Sans MS"/>
          <w:sz w:val="22"/>
        </w:rPr>
        <w:t xml:space="preserve"> stylo</w:t>
      </w:r>
      <w:r w:rsidR="00234B45" w:rsidRPr="00A273CD">
        <w:rPr>
          <w:rFonts w:ascii="Comic Sans MS" w:hAnsi="Comic Sans MS"/>
          <w:sz w:val="22"/>
        </w:rPr>
        <w:t>s</w:t>
      </w:r>
      <w:r w:rsidRPr="00A273CD">
        <w:rPr>
          <w:rFonts w:ascii="Comic Sans MS" w:hAnsi="Comic Sans MS"/>
          <w:sz w:val="22"/>
        </w:rPr>
        <w:t> </w:t>
      </w:r>
      <w:r w:rsidR="005D1C54" w:rsidRPr="00A273CD">
        <w:rPr>
          <w:rFonts w:ascii="Comic Sans MS" w:hAnsi="Comic Sans MS"/>
          <w:sz w:val="22"/>
        </w:rPr>
        <w:t xml:space="preserve">billes </w:t>
      </w:r>
      <w:r w:rsidRPr="00A273CD">
        <w:rPr>
          <w:rFonts w:ascii="Comic Sans MS" w:hAnsi="Comic Sans MS"/>
          <w:sz w:val="22"/>
        </w:rPr>
        <w:t>bleu</w:t>
      </w:r>
      <w:r w:rsidR="00234B45" w:rsidRPr="00A273CD">
        <w:rPr>
          <w:rFonts w:ascii="Comic Sans MS" w:hAnsi="Comic Sans MS"/>
          <w:sz w:val="22"/>
        </w:rPr>
        <w:t>s</w:t>
      </w:r>
    </w:p>
    <w:p w14:paraId="17F4DB71" w14:textId="77777777" w:rsidR="00BF2E4F" w:rsidRPr="00A273CD" w:rsidRDefault="005C2FD5">
      <w:pPr>
        <w:ind w:left="708"/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234B45" w:rsidRPr="00A273CD">
        <w:rPr>
          <w:rFonts w:ascii="Comic Sans MS" w:hAnsi="Comic Sans MS"/>
          <w:sz w:val="22"/>
        </w:rPr>
        <w:t>2</w:t>
      </w:r>
      <w:r w:rsidRPr="00A273CD">
        <w:rPr>
          <w:rFonts w:ascii="Comic Sans MS" w:hAnsi="Comic Sans MS"/>
          <w:sz w:val="22"/>
        </w:rPr>
        <w:t xml:space="preserve"> stylo</w:t>
      </w:r>
      <w:r w:rsidR="00234B45" w:rsidRPr="00A273CD">
        <w:rPr>
          <w:rFonts w:ascii="Comic Sans MS" w:hAnsi="Comic Sans MS"/>
          <w:sz w:val="22"/>
        </w:rPr>
        <w:t>s</w:t>
      </w:r>
      <w:r w:rsidRPr="00A273CD">
        <w:rPr>
          <w:rFonts w:ascii="Comic Sans MS" w:hAnsi="Comic Sans MS"/>
          <w:sz w:val="22"/>
        </w:rPr>
        <w:t xml:space="preserve"> </w:t>
      </w:r>
      <w:r w:rsidR="005D1C54" w:rsidRPr="00A273CD">
        <w:rPr>
          <w:rFonts w:ascii="Comic Sans MS" w:hAnsi="Comic Sans MS"/>
          <w:sz w:val="22"/>
        </w:rPr>
        <w:t xml:space="preserve">billes </w:t>
      </w:r>
      <w:r w:rsidRPr="00A273CD">
        <w:rPr>
          <w:rFonts w:ascii="Comic Sans MS" w:hAnsi="Comic Sans MS"/>
          <w:sz w:val="22"/>
        </w:rPr>
        <w:t>vert</w:t>
      </w:r>
      <w:r w:rsidR="00234B45" w:rsidRPr="00A273CD">
        <w:rPr>
          <w:rFonts w:ascii="Comic Sans MS" w:hAnsi="Comic Sans MS"/>
          <w:sz w:val="22"/>
        </w:rPr>
        <w:t>s</w:t>
      </w:r>
    </w:p>
    <w:p w14:paraId="279330EE" w14:textId="77777777" w:rsidR="00BF2E4F" w:rsidRPr="00A273CD" w:rsidRDefault="00A273CD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- 1 paire de ciseaux</w:t>
      </w:r>
      <w:r w:rsidR="00234B45" w:rsidRPr="00A273CD">
        <w:rPr>
          <w:rFonts w:ascii="Comic Sans MS" w:hAnsi="Comic Sans MS"/>
          <w:sz w:val="22"/>
        </w:rPr>
        <w:t xml:space="preserve"> à </w:t>
      </w:r>
      <w:r w:rsidR="00234B45" w:rsidRPr="00A273CD">
        <w:rPr>
          <w:rFonts w:ascii="Comic Sans MS" w:hAnsi="Comic Sans MS"/>
          <w:b/>
          <w:sz w:val="22"/>
          <w:u w:val="single"/>
        </w:rPr>
        <w:t>bouts ronds</w:t>
      </w:r>
    </w:p>
    <w:p w14:paraId="54C8DAC0" w14:textId="77777777" w:rsidR="00BF2E4F" w:rsidRPr="00A273CD" w:rsidRDefault="005C2FD5">
      <w:pPr>
        <w:ind w:left="708"/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702B85">
        <w:rPr>
          <w:rFonts w:ascii="Comic Sans MS" w:hAnsi="Comic Sans MS"/>
          <w:sz w:val="22"/>
        </w:rPr>
        <w:t>5</w:t>
      </w:r>
      <w:r w:rsidRPr="00A273CD">
        <w:rPr>
          <w:rFonts w:ascii="Comic Sans MS" w:hAnsi="Comic Sans MS"/>
          <w:sz w:val="22"/>
        </w:rPr>
        <w:t xml:space="preserve"> tubes de colle</w:t>
      </w:r>
      <w:r w:rsidR="00A273CD">
        <w:rPr>
          <w:rFonts w:ascii="Comic Sans MS" w:hAnsi="Comic Sans MS"/>
          <w:sz w:val="22"/>
        </w:rPr>
        <w:t xml:space="preserve"> (colle en bâton)</w:t>
      </w:r>
    </w:p>
    <w:p w14:paraId="387CCBBF" w14:textId="77777777" w:rsidR="00BF2E4F" w:rsidRPr="00A273CD" w:rsidRDefault="005C2FD5">
      <w:pPr>
        <w:ind w:left="708"/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702B85">
        <w:rPr>
          <w:rFonts w:ascii="Comic Sans MS" w:hAnsi="Comic Sans MS"/>
          <w:sz w:val="22"/>
        </w:rPr>
        <w:t>5</w:t>
      </w:r>
      <w:r w:rsidRPr="00A273CD">
        <w:rPr>
          <w:rFonts w:ascii="Comic Sans MS" w:hAnsi="Comic Sans MS"/>
          <w:sz w:val="22"/>
        </w:rPr>
        <w:t xml:space="preserve"> crayons à papier HB</w:t>
      </w:r>
    </w:p>
    <w:p w14:paraId="26A1299E" w14:textId="77777777" w:rsidR="00BF2E4F" w:rsidRPr="00A273CD" w:rsidRDefault="005C2FD5">
      <w:pPr>
        <w:ind w:left="708"/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333EA4" w:rsidRPr="00A273CD">
        <w:rPr>
          <w:rFonts w:ascii="Comic Sans MS" w:hAnsi="Comic Sans MS"/>
          <w:sz w:val="22"/>
        </w:rPr>
        <w:t>3</w:t>
      </w:r>
      <w:r w:rsidRPr="00A273CD">
        <w:rPr>
          <w:rFonts w:ascii="Comic Sans MS" w:hAnsi="Comic Sans MS"/>
          <w:sz w:val="22"/>
        </w:rPr>
        <w:t xml:space="preserve"> gomme</w:t>
      </w:r>
      <w:r w:rsidR="00355CCF" w:rsidRPr="00A273CD">
        <w:rPr>
          <w:rFonts w:ascii="Comic Sans MS" w:hAnsi="Comic Sans MS"/>
          <w:sz w:val="22"/>
        </w:rPr>
        <w:t>s</w:t>
      </w:r>
      <w:r w:rsidRPr="00A273CD">
        <w:rPr>
          <w:rFonts w:ascii="Comic Sans MS" w:hAnsi="Comic Sans MS"/>
          <w:sz w:val="22"/>
        </w:rPr>
        <w:t xml:space="preserve"> blanche</w:t>
      </w:r>
      <w:r w:rsidR="00355CCF" w:rsidRPr="00A273CD">
        <w:rPr>
          <w:rFonts w:ascii="Comic Sans MS" w:hAnsi="Comic Sans MS"/>
          <w:sz w:val="22"/>
        </w:rPr>
        <w:t>s</w:t>
      </w:r>
    </w:p>
    <w:p w14:paraId="0FC653F7" w14:textId="77777777" w:rsidR="005D1C54" w:rsidRPr="00A273CD" w:rsidRDefault="005D1C54">
      <w:pPr>
        <w:ind w:left="708"/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>- 4 feutres pour ardoise</w:t>
      </w:r>
    </w:p>
    <w:p w14:paraId="468FDBBC" w14:textId="77777777" w:rsidR="00BF2E4F" w:rsidRPr="00A273CD" w:rsidRDefault="005C2FD5">
      <w:pPr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9F3F29" w:rsidRPr="00A273CD">
        <w:rPr>
          <w:rFonts w:ascii="Comic Sans MS" w:hAnsi="Comic Sans MS"/>
          <w:sz w:val="22"/>
        </w:rPr>
        <w:t xml:space="preserve">1 </w:t>
      </w:r>
      <w:r w:rsidR="00054E1A" w:rsidRPr="00A273CD">
        <w:rPr>
          <w:rFonts w:ascii="Comic Sans MS" w:hAnsi="Comic Sans MS"/>
          <w:sz w:val="22"/>
        </w:rPr>
        <w:t xml:space="preserve">trousse avec des </w:t>
      </w:r>
      <w:r w:rsidR="009F3F29" w:rsidRPr="00A273CD">
        <w:rPr>
          <w:rFonts w:ascii="Comic Sans MS" w:hAnsi="Comic Sans MS"/>
          <w:sz w:val="22"/>
        </w:rPr>
        <w:t>c</w:t>
      </w:r>
      <w:r w:rsidRPr="00A273CD">
        <w:rPr>
          <w:rFonts w:ascii="Comic Sans MS" w:hAnsi="Comic Sans MS"/>
          <w:sz w:val="22"/>
        </w:rPr>
        <w:t>rayons de couleur</w:t>
      </w:r>
      <w:r w:rsidR="00054E1A" w:rsidRPr="00A273CD">
        <w:rPr>
          <w:rFonts w:ascii="Comic Sans MS" w:hAnsi="Comic Sans MS"/>
          <w:sz w:val="22"/>
        </w:rPr>
        <w:t xml:space="preserve"> et des </w:t>
      </w:r>
      <w:r w:rsidRPr="00A273CD">
        <w:rPr>
          <w:rFonts w:ascii="Comic Sans MS" w:hAnsi="Comic Sans MS"/>
          <w:sz w:val="22"/>
        </w:rPr>
        <w:t xml:space="preserve">feutres </w:t>
      </w:r>
      <w:r w:rsidR="00234B45" w:rsidRPr="00A273CD">
        <w:rPr>
          <w:rFonts w:ascii="Comic Sans MS" w:hAnsi="Comic Sans MS"/>
          <w:b/>
          <w:sz w:val="22"/>
          <w:u w:val="single"/>
        </w:rPr>
        <w:t>non parfumés</w:t>
      </w:r>
    </w:p>
    <w:p w14:paraId="17ED8D32" w14:textId="77777777" w:rsidR="0052603D" w:rsidRDefault="005C2FD5">
      <w:pPr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- 1 </w:t>
      </w:r>
      <w:r w:rsidR="00234B45" w:rsidRPr="00A273CD">
        <w:rPr>
          <w:rFonts w:ascii="Comic Sans MS" w:hAnsi="Comic Sans MS"/>
          <w:sz w:val="22"/>
        </w:rPr>
        <w:t>règle plate en plastique (</w:t>
      </w:r>
      <w:r w:rsidR="00526CD1">
        <w:rPr>
          <w:rFonts w:ascii="Comic Sans MS" w:hAnsi="Comic Sans MS"/>
          <w:b/>
          <w:sz w:val="22"/>
          <w:u w:val="single"/>
        </w:rPr>
        <w:t>20</w:t>
      </w:r>
      <w:r w:rsidR="00234B45" w:rsidRPr="00A273CD">
        <w:rPr>
          <w:rFonts w:ascii="Comic Sans MS" w:hAnsi="Comic Sans MS"/>
          <w:b/>
          <w:sz w:val="22"/>
          <w:u w:val="single"/>
        </w:rPr>
        <w:t xml:space="preserve"> cm maximum</w:t>
      </w:r>
      <w:r w:rsidR="00234B45" w:rsidRPr="00A273CD">
        <w:rPr>
          <w:rFonts w:ascii="Comic Sans MS" w:hAnsi="Comic Sans MS"/>
          <w:sz w:val="22"/>
        </w:rPr>
        <w:t>)</w:t>
      </w:r>
      <w:r w:rsidR="00245506" w:rsidRPr="00A273CD">
        <w:rPr>
          <w:rFonts w:ascii="Comic Sans MS" w:hAnsi="Comic Sans MS"/>
          <w:sz w:val="22"/>
        </w:rPr>
        <w:t xml:space="preserve"> qui ne peut pas se tordre</w:t>
      </w:r>
    </w:p>
    <w:p w14:paraId="0F4E7F19" w14:textId="77777777" w:rsidR="002C4BDB" w:rsidRPr="00A273CD" w:rsidRDefault="002C4BD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du plastique transparent pour recouvrir 1 manuel et 3 fichiers de travail</w:t>
      </w:r>
    </w:p>
    <w:p w14:paraId="516EA3F1" w14:textId="77777777" w:rsidR="002D5E4D" w:rsidRPr="00A273CD" w:rsidRDefault="00F2596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- 1</w:t>
      </w:r>
      <w:r w:rsidR="00526CD1">
        <w:rPr>
          <w:rFonts w:ascii="Comic Sans MS" w:hAnsi="Comic Sans MS"/>
          <w:sz w:val="22"/>
        </w:rPr>
        <w:t xml:space="preserve"> porte-vues – 21 x 29,7 cm - </w:t>
      </w:r>
      <w:r w:rsidR="00443BD7">
        <w:rPr>
          <w:rFonts w:ascii="Comic Sans MS" w:hAnsi="Comic Sans MS"/>
          <w:sz w:val="22"/>
        </w:rPr>
        <w:t>60 vues</w:t>
      </w:r>
    </w:p>
    <w:p w14:paraId="1C9447CB" w14:textId="77777777" w:rsidR="0052603D" w:rsidRPr="00A273CD" w:rsidRDefault="005C2FD5">
      <w:pPr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 xml:space="preserve">- </w:t>
      </w:r>
      <w:r w:rsidR="005D1C54" w:rsidRPr="00A273CD">
        <w:rPr>
          <w:rFonts w:ascii="Comic Sans MS" w:hAnsi="Comic Sans MS"/>
          <w:sz w:val="22"/>
        </w:rPr>
        <w:t>2</w:t>
      </w:r>
      <w:r w:rsidRPr="00A273CD">
        <w:rPr>
          <w:rFonts w:ascii="Comic Sans MS" w:hAnsi="Comic Sans MS"/>
          <w:sz w:val="22"/>
        </w:rPr>
        <w:t xml:space="preserve"> chemise</w:t>
      </w:r>
      <w:r w:rsidR="005D1C54" w:rsidRPr="00A273CD">
        <w:rPr>
          <w:rFonts w:ascii="Comic Sans MS" w:hAnsi="Comic Sans MS"/>
          <w:sz w:val="22"/>
        </w:rPr>
        <w:t>s</w:t>
      </w:r>
      <w:r w:rsidRPr="00A273CD">
        <w:rPr>
          <w:rFonts w:ascii="Comic Sans MS" w:hAnsi="Comic Sans MS"/>
          <w:sz w:val="22"/>
        </w:rPr>
        <w:t xml:space="preserve"> à élastiques</w:t>
      </w:r>
    </w:p>
    <w:p w14:paraId="7F92F828" w14:textId="77777777" w:rsidR="005D1C54" w:rsidRDefault="005D1C54">
      <w:pPr>
        <w:rPr>
          <w:rFonts w:ascii="Comic Sans MS" w:hAnsi="Comic Sans MS"/>
          <w:sz w:val="22"/>
        </w:rPr>
      </w:pPr>
      <w:r w:rsidRPr="00A273CD">
        <w:rPr>
          <w:rFonts w:ascii="Comic Sans MS" w:hAnsi="Comic Sans MS"/>
          <w:sz w:val="22"/>
        </w:rPr>
        <w:t>- 1 ardoise à feutres avec 1 chiffon</w:t>
      </w:r>
    </w:p>
    <w:p w14:paraId="44470653" w14:textId="77777777" w:rsidR="00702B85" w:rsidRDefault="00526CD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- 2 petites boites pour ranger des étiquettes</w:t>
      </w:r>
      <w:r w:rsidR="00F2596A">
        <w:rPr>
          <w:rFonts w:ascii="Comic Sans MS" w:hAnsi="Comic Sans MS"/>
          <w:sz w:val="22"/>
        </w:rPr>
        <w:t xml:space="preserve"> et du petit matériel (15 cm de longueur au maximum)</w:t>
      </w:r>
    </w:p>
    <w:p w14:paraId="73CA784A" w14:textId="77777777" w:rsidR="00A273CD" w:rsidRDefault="00702B8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- </w:t>
      </w:r>
      <w:r w:rsidR="00F2596A">
        <w:rPr>
          <w:rFonts w:ascii="Comic Sans MS" w:hAnsi="Comic Sans MS"/>
          <w:sz w:val="22"/>
        </w:rPr>
        <w:t>1 boîte</w:t>
      </w:r>
      <w:r w:rsidR="00A273CD">
        <w:rPr>
          <w:rFonts w:ascii="Comic Sans MS" w:hAnsi="Comic Sans MS"/>
          <w:sz w:val="22"/>
        </w:rPr>
        <w:t xml:space="preserve"> de mouchoirs</w:t>
      </w:r>
    </w:p>
    <w:p w14:paraId="39759C6E" w14:textId="77777777" w:rsidR="00F2596A" w:rsidRPr="00A273CD" w:rsidRDefault="00F2596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- 1 paire de chaussons ou de baskets qui servira à l’intérieur de l’école</w:t>
      </w:r>
    </w:p>
    <w:p w14:paraId="6FFEF103" w14:textId="77777777" w:rsidR="00310197" w:rsidRPr="00A273CD" w:rsidRDefault="00310197">
      <w:pPr>
        <w:rPr>
          <w:rFonts w:ascii="Comic Sans MS" w:hAnsi="Comic Sans MS"/>
          <w:sz w:val="22"/>
        </w:rPr>
      </w:pPr>
    </w:p>
    <w:p w14:paraId="2271041E" w14:textId="77777777" w:rsidR="00333EA4" w:rsidRPr="00A273CD" w:rsidRDefault="00333EA4" w:rsidP="005D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sz w:val="22"/>
          <w:u w:val="single"/>
        </w:rPr>
      </w:pPr>
      <w:r w:rsidRPr="00A273CD">
        <w:rPr>
          <w:i/>
          <w:sz w:val="22"/>
          <w:u w:val="single"/>
        </w:rPr>
        <w:t>Remarques :</w:t>
      </w:r>
    </w:p>
    <w:p w14:paraId="64B7A878" w14:textId="77777777" w:rsidR="00333EA4" w:rsidRPr="00A273CD" w:rsidRDefault="00333EA4" w:rsidP="005D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2"/>
        </w:rPr>
      </w:pPr>
      <w:r w:rsidRPr="00A273CD">
        <w:rPr>
          <w:sz w:val="22"/>
        </w:rPr>
        <w:t xml:space="preserve">- </w:t>
      </w:r>
      <w:r w:rsidR="00054E1A" w:rsidRPr="00A273CD">
        <w:rPr>
          <w:sz w:val="22"/>
        </w:rPr>
        <w:t>Les correcteurs sont inutiles.</w:t>
      </w:r>
    </w:p>
    <w:p w14:paraId="74C6FEEC" w14:textId="77777777" w:rsidR="00F2596A" w:rsidRPr="00A273CD" w:rsidRDefault="005D1C54" w:rsidP="005D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2"/>
        </w:rPr>
      </w:pPr>
      <w:r w:rsidRPr="00A273CD">
        <w:rPr>
          <w:sz w:val="22"/>
        </w:rPr>
        <w:t>- Le matériel de cette liste est strictement réservé au travail : il restera donc en classe.</w:t>
      </w:r>
    </w:p>
    <w:sectPr w:rsidR="00F2596A" w:rsidRPr="00A273CD" w:rsidSect="00BF2E4F">
      <w:pgSz w:w="16838" w:h="11906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E"/>
    <w:rsid w:val="00012A7B"/>
    <w:rsid w:val="00054E1A"/>
    <w:rsid w:val="00060A54"/>
    <w:rsid w:val="000E7D50"/>
    <w:rsid w:val="00234B45"/>
    <w:rsid w:val="00245506"/>
    <w:rsid w:val="002A102D"/>
    <w:rsid w:val="002C4BDB"/>
    <w:rsid w:val="002D5E4D"/>
    <w:rsid w:val="00310197"/>
    <w:rsid w:val="00333EA4"/>
    <w:rsid w:val="00355CCF"/>
    <w:rsid w:val="003F2C1E"/>
    <w:rsid w:val="00406323"/>
    <w:rsid w:val="00443BD7"/>
    <w:rsid w:val="0052603D"/>
    <w:rsid w:val="00526CD1"/>
    <w:rsid w:val="00547033"/>
    <w:rsid w:val="00577C10"/>
    <w:rsid w:val="005C2FD5"/>
    <w:rsid w:val="005D1C54"/>
    <w:rsid w:val="005E7906"/>
    <w:rsid w:val="005F095D"/>
    <w:rsid w:val="00702B85"/>
    <w:rsid w:val="007F62E3"/>
    <w:rsid w:val="008825FE"/>
    <w:rsid w:val="0093499A"/>
    <w:rsid w:val="00942BC3"/>
    <w:rsid w:val="00946175"/>
    <w:rsid w:val="009F3F29"/>
    <w:rsid w:val="00A273CD"/>
    <w:rsid w:val="00AA2395"/>
    <w:rsid w:val="00B3361E"/>
    <w:rsid w:val="00BF2E4F"/>
    <w:rsid w:val="00CC413C"/>
    <w:rsid w:val="00D32C66"/>
    <w:rsid w:val="00D534CF"/>
    <w:rsid w:val="00D622E9"/>
    <w:rsid w:val="00E25EC4"/>
    <w:rsid w:val="00E500A1"/>
    <w:rsid w:val="00EA03BD"/>
    <w:rsid w:val="00F00799"/>
    <w:rsid w:val="00F2596A"/>
    <w:rsid w:val="00F51BE6"/>
    <w:rsid w:val="00F856A6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53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scolaires</vt:lpstr>
    </vt:vector>
  </TitlesOfParts>
  <Company/>
  <LinksUpToDate>false</LinksUpToDate>
  <CharactersWithSpaces>2017</CharactersWithSpaces>
  <SharedDoc>false</SharedDoc>
  <HLinks>
    <vt:vector size="6" baseType="variant">
      <vt:variant>
        <vt:i4>2228266</vt:i4>
      </vt:variant>
      <vt:variant>
        <vt:i4>1814</vt:i4>
      </vt:variant>
      <vt:variant>
        <vt:i4>1025</vt:i4>
      </vt:variant>
      <vt:variant>
        <vt:i4>1</vt:i4>
      </vt:variant>
      <vt:variant>
        <vt:lpwstr>..\Images diverses\supplies.gif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scolaires</dc:title>
  <dc:creator>PEGGY MARTINEZ</dc:creator>
  <cp:lastModifiedBy>Famille</cp:lastModifiedBy>
  <cp:revision>3</cp:revision>
  <cp:lastPrinted>2015-07-01T21:16:00Z</cp:lastPrinted>
  <dcterms:created xsi:type="dcterms:W3CDTF">2019-08-13T12:05:00Z</dcterms:created>
  <dcterms:modified xsi:type="dcterms:W3CDTF">2019-08-20T09:27:00Z</dcterms:modified>
</cp:coreProperties>
</file>